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45371" cy="13287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5371" cy="1328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2025 Adelphi University Women’s Lacrosse Roster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#</w:t>
        <w:tab/>
        <w:t xml:space="preserve">Name</w:t>
        <w:tab/>
        <w:tab/>
        <w:tab/>
        <w:t xml:space="preserve">Yr.</w:t>
        <w:tab/>
        <w:t xml:space="preserve">Pos.</w:t>
        <w:tab/>
        <w:t xml:space="preserve">Ht.</w:t>
        <w:tab/>
        <w:t xml:space="preserve">Hometown / High School (Previous School)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1</w:t>
        <w:tab/>
        <w:t xml:space="preserve">Madison Howard</w:t>
        <w:tab/>
        <w:t xml:space="preserve">Fr.</w:t>
        <w:tab/>
        <w:t xml:space="preserve">M</w:t>
        <w:tab/>
        <w:t xml:space="preserve">5-6</w:t>
        <w:tab/>
        <w:t xml:space="preserve">Northport, N.Y / Northport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2</w:t>
        <w:tab/>
        <w:t xml:space="preserve">Julia Foppiano</w:t>
        <w:tab/>
        <w:tab/>
        <w:t xml:space="preserve">So.</w:t>
        <w:tab/>
        <w:t xml:space="preserve">A</w:t>
        <w:tab/>
        <w:t xml:space="preserve">5-7</w:t>
        <w:tab/>
        <w:t xml:space="preserve">North Massapequa, N.Y / Plainedge HS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3</w:t>
        <w:tab/>
        <w:t xml:space="preserve">Reagan Morra</w:t>
        <w:tab/>
        <w:tab/>
        <w:t xml:space="preserve">Fr.</w:t>
        <w:tab/>
        <w:t xml:space="preserve">A</w:t>
        <w:tab/>
        <w:t xml:space="preserve">5-6</w:t>
        <w:tab/>
        <w:t xml:space="preserve">Farmingdale, N.Y / Plainedge HS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4</w:t>
        <w:tab/>
        <w:t xml:space="preserve">Rita Sefransky</w:t>
        <w:tab/>
        <w:tab/>
        <w:t xml:space="preserve">Jr.</w:t>
        <w:tab/>
        <w:t xml:space="preserve">M</w:t>
        <w:tab/>
        <w:t xml:space="preserve">5-5</w:t>
        <w:tab/>
        <w:t xml:space="preserve">Mystic, Conn. / Fitch HS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5</w:t>
        <w:tab/>
        <w:t xml:space="preserve">Amanda Lee</w:t>
        <w:tab/>
        <w:tab/>
        <w:t xml:space="preserve">Sr.</w:t>
        <w:tab/>
        <w:t xml:space="preserve">M</w:t>
        <w:tab/>
        <w:t xml:space="preserve">5-7</w:t>
        <w:tab/>
        <w:t xml:space="preserve">Stony Brook, N.Y / Ward Melville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6</w:t>
        <w:tab/>
        <w:t xml:space="preserve">Marielle Colalillo</w:t>
        <w:tab/>
        <w:t xml:space="preserve">Jr.</w:t>
        <w:tab/>
        <w:t xml:space="preserve">A</w:t>
        <w:tab/>
        <w:t xml:space="preserve">5-3</w:t>
        <w:tab/>
        <w:t xml:space="preserve">Manhasset,N.Y / Manhasset (New Haven)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7 </w:t>
        <w:tab/>
        <w:t xml:space="preserve">Ashley Kolomechuk</w:t>
        <w:tab/>
        <w:t xml:space="preserve">So.</w:t>
        <w:tab/>
        <w:t xml:space="preserve">A</w:t>
        <w:tab/>
        <w:t xml:space="preserve">5-7</w:t>
        <w:tab/>
        <w:t xml:space="preserve">Commack, N.Y / Commack 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11</w:t>
        <w:tab/>
        <w:t xml:space="preserve">Caitlin Becker</w:t>
        <w:tab/>
        <w:tab/>
        <w:t xml:space="preserve">Fr.</w:t>
        <w:tab/>
        <w:t xml:space="preserve">D</w:t>
        <w:tab/>
        <w:t xml:space="preserve">5-7</w:t>
        <w:tab/>
        <w:t xml:space="preserve">Highland, N.Y / Highland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12</w:t>
        <w:tab/>
        <w:t xml:space="preserve">Kristen Birney</w:t>
        <w:tab/>
        <w:tab/>
        <w:t xml:space="preserve">Sr.</w:t>
        <w:tab/>
        <w:t xml:space="preserve">A</w:t>
        <w:tab/>
        <w:t xml:space="preserve">5-4</w:t>
        <w:tab/>
        <w:t xml:space="preserve">Massapequa, N.Y / Massapequa 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14</w:t>
        <w:tab/>
        <w:t xml:space="preserve">Rory Meehan</w:t>
        <w:tab/>
        <w:tab/>
        <w:t xml:space="preserve">Fr.</w:t>
        <w:tab/>
        <w:t xml:space="preserve">M</w:t>
        <w:tab/>
        <w:t xml:space="preserve">5-4</w:t>
        <w:tab/>
        <w:t xml:space="preserve">Williston Park, N.Y / Mineola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15</w:t>
        <w:tab/>
        <w:t xml:space="preserve">Payson Hedges</w:t>
        <w:tab/>
        <w:t xml:space="preserve">So.</w:t>
        <w:tab/>
        <w:t xml:space="preserve">A</w:t>
        <w:tab/>
        <w:t xml:space="preserve">5-4</w:t>
        <w:tab/>
        <w:t xml:space="preserve">East Northport, N.Y / Northport HS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16 </w:t>
        <w:tab/>
        <w:t xml:space="preserve">Madison Marchetta</w:t>
        <w:tab/>
        <w:t xml:space="preserve">Sr.</w:t>
        <w:tab/>
        <w:t xml:space="preserve">GK</w:t>
        <w:tab/>
        <w:t xml:space="preserve">5-2</w:t>
        <w:tab/>
        <w:t xml:space="preserve">Lynbrook, N.Y / Lynbrook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17</w:t>
        <w:tab/>
        <w:t xml:space="preserve">Jillian McFadden</w:t>
        <w:tab/>
        <w:t xml:space="preserve">Jr.</w:t>
        <w:tab/>
        <w:t xml:space="preserve">GK</w:t>
        <w:tab/>
        <w:t xml:space="preserve">5-3</w:t>
        <w:tab/>
        <w:t xml:space="preserve">Mount Sinai, N.Y/ Mount Sinai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20 </w:t>
        <w:tab/>
        <w:t xml:space="preserve">Sophia Tsintsadze</w:t>
        <w:tab/>
        <w:t xml:space="preserve">Jr.</w:t>
        <w:tab/>
        <w:t xml:space="preserve">D</w:t>
        <w:tab/>
        <w:t xml:space="preserve">5-1</w:t>
        <w:tab/>
        <w:t xml:space="preserve">Oyster Bay, N.Y / IMG Academy (Saint Leo University)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22</w:t>
        <w:tab/>
        <w:t xml:space="preserve">Madison Nicolosi</w:t>
        <w:tab/>
        <w:t xml:space="preserve">So.</w:t>
        <w:tab/>
        <w:t xml:space="preserve">D</w:t>
        <w:tab/>
        <w:t xml:space="preserve">5-6</w:t>
        <w:tab/>
        <w:t xml:space="preserve">West Islip, N.Y</w:t>
        <w:tab/>
        <w:t xml:space="preserve"> / West Islip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  <w:t xml:space="preserve">23</w:t>
        <w:tab/>
        <w:t xml:space="preserve">Danielle Becker</w:t>
        <w:tab/>
        <w:t xml:space="preserve">Sr.</w:t>
        <w:tab/>
        <w:t xml:space="preserve">D</w:t>
        <w:tab/>
        <w:t xml:space="preserve">5-6</w:t>
        <w:tab/>
        <w:t xml:space="preserve">Manorville, N.Y / Eastport South Manor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24</w:t>
        <w:tab/>
        <w:t xml:space="preserve">Erin James</w:t>
        <w:tab/>
        <w:tab/>
        <w:t xml:space="preserve">Fr.</w:t>
        <w:tab/>
        <w:t xml:space="preserve">D</w:t>
        <w:tab/>
        <w:t xml:space="preserve">5-4</w:t>
        <w:tab/>
        <w:t xml:space="preserve">East Patchogue, N.Y/ St. Anthony’s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25</w:t>
        <w:tab/>
        <w:t xml:space="preserve">Alexandra Stec</w:t>
        <w:tab/>
        <w:t xml:space="preserve">Fr. </w:t>
        <w:tab/>
        <w:t xml:space="preserve">GK</w:t>
        <w:tab/>
        <w:t xml:space="preserve">5-10</w:t>
        <w:tab/>
        <w:t xml:space="preserve">New Hyde Park, N.Y / New Hyde Park Memorial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26</w:t>
        <w:tab/>
        <w:t xml:space="preserve">Michaela Burke</w:t>
        <w:tab/>
        <w:t xml:space="preserve">Fr. </w:t>
        <w:tab/>
        <w:t xml:space="preserve">M</w:t>
        <w:tab/>
        <w:t xml:space="preserve">5-7</w:t>
        <w:tab/>
        <w:t xml:space="preserve">Commack, N.Y / Commack HS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29</w:t>
        <w:tab/>
        <w:t xml:space="preserve">Alexandra Leggio</w:t>
        <w:tab/>
        <w:t xml:space="preserve">Jr.</w:t>
        <w:tab/>
        <w:t xml:space="preserve">A</w:t>
        <w:tab/>
        <w:t xml:space="preserve">5-10</w:t>
        <w:tab/>
        <w:t xml:space="preserve">Seaford, N.Y / Seaford</w:t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32</w:t>
        <w:tab/>
        <w:t xml:space="preserve">Elizabeth Chatfield</w:t>
        <w:tab/>
        <w:t xml:space="preserve">Fr.</w:t>
        <w:tab/>
        <w:t xml:space="preserve">D</w:t>
        <w:tab/>
        <w:t xml:space="preserve">5-6</w:t>
        <w:tab/>
      </w:r>
      <w:r w:rsidDel="00000000" w:rsidR="00000000" w:rsidRPr="00000000">
        <w:rPr>
          <w:highlight w:val="white"/>
          <w:rtl w:val="0"/>
        </w:rPr>
        <w:t xml:space="preserve">Winston-Salem, NC Reagan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42</w:t>
        <w:tab/>
        <w:t xml:space="preserve">Sonny Lionetti</w:t>
        <w:tab/>
        <w:tab/>
        <w:t xml:space="preserve">Jr.</w:t>
        <w:tab/>
        <w:t xml:space="preserve">D</w:t>
        <w:tab/>
        <w:t xml:space="preserve">5-4</w:t>
        <w:tab/>
      </w:r>
      <w:r w:rsidDel="00000000" w:rsidR="00000000" w:rsidRPr="00000000">
        <w:rPr>
          <w:sz w:val="18"/>
          <w:szCs w:val="18"/>
          <w:rtl w:val="0"/>
        </w:rPr>
        <w:t xml:space="preserve">Point Lookout, N.Y / </w:t>
      </w:r>
      <w:r w:rsidDel="00000000" w:rsidR="00000000" w:rsidRPr="00000000">
        <w:rPr>
          <w:sz w:val="18"/>
          <w:szCs w:val="18"/>
          <w:rtl w:val="0"/>
        </w:rPr>
        <w:t xml:space="preserve">Sacred Heart Academy (Arizona State University)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43</w:t>
        <w:tab/>
        <w:t xml:space="preserve">Kayleen Mulry</w:t>
        <w:tab/>
        <w:tab/>
        <w:t xml:space="preserve">Fr.</w:t>
        <w:tab/>
        <w:t xml:space="preserve">A</w:t>
        <w:tab/>
        <w:t xml:space="preserve">5-8</w:t>
        <w:tab/>
        <w:t xml:space="preserve">Northport, N.Y / Northport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Head Coach:</w:t>
      </w:r>
      <w:r w:rsidDel="00000000" w:rsidR="00000000" w:rsidRPr="00000000">
        <w:rPr>
          <w:sz w:val="24"/>
          <w:szCs w:val="24"/>
          <w:rtl w:val="0"/>
        </w:rPr>
        <w:t xml:space="preserve"> Pat McCabe (Syracuse ‘91, 11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Season)</w:t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Associate Head Coach:</w:t>
      </w:r>
      <w:r w:rsidDel="00000000" w:rsidR="00000000" w:rsidRPr="00000000">
        <w:rPr>
          <w:sz w:val="24"/>
          <w:szCs w:val="24"/>
          <w:rtl w:val="0"/>
        </w:rPr>
        <w:t xml:space="preserve"> Frankie Caridi (Stony Brook ‘14, 9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Season)</w:t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Assistant Coach:</w:t>
      </w:r>
      <w:r w:rsidDel="00000000" w:rsidR="00000000" w:rsidRPr="00000000">
        <w:rPr>
          <w:sz w:val="24"/>
          <w:szCs w:val="24"/>
          <w:rtl w:val="0"/>
        </w:rPr>
        <w:t xml:space="preserve"> Kelly-Ann McGrath ‘24 , Danielle Marino ‘24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Pronunciation Guide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#2 Fopp-E-Ah-No</w:t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#3 Ree-gan More-uh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#6 Cola-lil-low</w:t>
      </w:r>
    </w:p>
    <w:p w:rsidR="00000000" w:rsidDel="00000000" w:rsidP="00000000" w:rsidRDefault="00000000" w:rsidRPr="00000000" w14:paraId="0000002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#7 Kola-May-Chuck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#20 Sin-sad- saye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#22 Nick-uh-low-see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#29 Lege-E-Oh</w:t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#42 Lee-uh-net-tee</w:t>
      </w:r>
    </w:p>
    <w:sectPr>
      <w:pgSz w:h="15840" w:w="12240" w:orient="portrait"/>
      <w:pgMar w:bottom="441" w:top="900" w:left="81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6347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B07E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MxagzmOdC2pMJaL7Vb+WaNb6g==">CgMxLjA4AHIhMXE2QlJNMUotTnhGSnVLZDQySnRDQ0FRUWc3cWZhMlFI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2023-01-31T19:57:00Z</dcterms:created>
</cp:coreProperties>
</file>